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6305" w:type="dxa"/>
        <w:tblInd w:w="2444" w:type="dxa"/>
        <w:tblLayout w:type="fixed"/>
        <w:tblLook w:val="04A0" w:firstRow="1" w:lastRow="0" w:firstColumn="1" w:lastColumn="0" w:noHBand="0" w:noVBand="1"/>
      </w:tblPr>
      <w:tblGrid>
        <w:gridCol w:w="10634"/>
        <w:gridCol w:w="1984"/>
        <w:gridCol w:w="3687"/>
      </w:tblGrid>
      <w:tr w:rsidR="007E7F42" w:rsidRPr="000936C9" w:rsidTr="004E246E">
        <w:tc>
          <w:tcPr>
            <w:tcW w:w="106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7F42" w:rsidRPr="000936C9" w:rsidRDefault="003E51E6" w:rsidP="007E7F42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1673600" behindDoc="1" locked="0" layoutInCell="1" allowOverlap="1" wp14:anchorId="727E4187" wp14:editId="70A4DF96">
                  <wp:simplePos x="0" y="0"/>
                  <wp:positionH relativeFrom="column">
                    <wp:posOffset>3067685</wp:posOffset>
                  </wp:positionH>
                  <wp:positionV relativeFrom="paragraph">
                    <wp:posOffset>211455</wp:posOffset>
                  </wp:positionV>
                  <wp:extent cx="676275" cy="630555"/>
                  <wp:effectExtent l="0" t="0" r="0" b="0"/>
                  <wp:wrapNone/>
                  <wp:docPr id="2" name="Picture 2" descr="C:\Users\User\Pictures\Saved Pictures\LOGO SELAY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Pictures\Saved Pictures\LOGO SELAY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E51E6" w:rsidRDefault="00D67CE7" w:rsidP="003E51E6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                                                                                           </w:t>
            </w:r>
          </w:p>
          <w:p w:rsidR="003E51E6" w:rsidRDefault="003E51E6" w:rsidP="003E51E6">
            <w:pPr>
              <w:rPr>
                <w:noProof/>
                <w:lang w:val="en-US"/>
              </w:rPr>
            </w:pPr>
          </w:p>
          <w:p w:rsidR="003E51E6" w:rsidRPr="003E51E6" w:rsidRDefault="003E51E6" w:rsidP="003E51E6">
            <w:pPr>
              <w:rPr>
                <w:noProof/>
                <w:lang w:val="en-US"/>
              </w:rPr>
            </w:pPr>
          </w:p>
          <w:p w:rsidR="007E7F42" w:rsidRPr="0021686D" w:rsidRDefault="007E7F42" w:rsidP="003E51E6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21686D">
              <w:rPr>
                <w:b/>
                <w:sz w:val="32"/>
                <w:szCs w:val="32"/>
              </w:rPr>
              <w:t xml:space="preserve">PEMERINTAH KABUPATEN KEPULAUAN SELAYAR </w:t>
            </w:r>
          </w:p>
          <w:p w:rsidR="007E7F42" w:rsidRPr="0021686D" w:rsidRDefault="0021686D" w:rsidP="003E51E6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21686D">
              <w:rPr>
                <w:b/>
                <w:sz w:val="32"/>
                <w:szCs w:val="32"/>
              </w:rPr>
              <w:t>DINAS PERDAGANGAN, KOPERASI DAN U</w:t>
            </w:r>
            <w:r w:rsidRPr="0021686D">
              <w:rPr>
                <w:b/>
                <w:sz w:val="32"/>
                <w:szCs w:val="32"/>
                <w:lang w:val="en-US"/>
              </w:rPr>
              <w:t>SAHA KECIL DAN MENENGAH</w:t>
            </w:r>
          </w:p>
          <w:p w:rsidR="007E7F42" w:rsidRPr="0021686D" w:rsidRDefault="007E7F42" w:rsidP="003E51E6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21686D">
              <w:rPr>
                <w:b/>
                <w:sz w:val="32"/>
                <w:szCs w:val="32"/>
              </w:rPr>
              <w:t>SEKRETARIAT</w:t>
            </w:r>
          </w:p>
          <w:p w:rsidR="007E7F42" w:rsidRPr="000936C9" w:rsidRDefault="00CC7684" w:rsidP="003E51E6">
            <w:pPr>
              <w:spacing w:line="276" w:lineRule="auto"/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32"/>
                <w:szCs w:val="32"/>
                <w:lang w:val="en-US"/>
              </w:rPr>
              <w:t>KA</w:t>
            </w:r>
            <w:r w:rsidR="007E7F42" w:rsidRPr="0021686D">
              <w:rPr>
                <w:b/>
                <w:sz w:val="32"/>
                <w:szCs w:val="32"/>
              </w:rPr>
              <w:t>SUBAG. KEUANGAN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7F42" w:rsidRPr="000936C9" w:rsidRDefault="007E7F42" w:rsidP="007E7F42">
            <w:pPr>
              <w:rPr>
                <w:sz w:val="24"/>
                <w:szCs w:val="24"/>
              </w:rPr>
            </w:pPr>
            <w:r w:rsidRPr="000936C9">
              <w:rPr>
                <w:sz w:val="24"/>
                <w:szCs w:val="24"/>
              </w:rPr>
              <w:t>NOMOR 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50C" w:rsidRPr="007A07A0" w:rsidRDefault="00D3294B" w:rsidP="007E7F42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015</w:t>
            </w:r>
            <w:r w:rsidR="00DB47D2">
              <w:rPr>
                <w:szCs w:val="24"/>
              </w:rPr>
              <w:t>/</w:t>
            </w:r>
            <w:r w:rsidR="007A07A0">
              <w:rPr>
                <w:szCs w:val="24"/>
              </w:rPr>
              <w:t>SOP-DIS</w:t>
            </w:r>
            <w:r w:rsidR="007E3035" w:rsidRPr="00DB47D2">
              <w:rPr>
                <w:szCs w:val="24"/>
              </w:rPr>
              <w:t>DAGKUM/I</w:t>
            </w:r>
            <w:r w:rsidR="007A07A0">
              <w:rPr>
                <w:szCs w:val="24"/>
              </w:rPr>
              <w:t>/20</w:t>
            </w:r>
            <w:r w:rsidR="00A7150C">
              <w:rPr>
                <w:szCs w:val="24"/>
                <w:lang w:val="en-US"/>
              </w:rPr>
              <w:t>25</w:t>
            </w:r>
          </w:p>
        </w:tc>
      </w:tr>
      <w:tr w:rsidR="007E7F42" w:rsidRPr="000936C9" w:rsidTr="004E246E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F42" w:rsidRPr="000936C9" w:rsidRDefault="007E7F42" w:rsidP="007E7F42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7F42" w:rsidRPr="000936C9" w:rsidRDefault="007E7F42" w:rsidP="007E7F42">
            <w:pPr>
              <w:rPr>
                <w:sz w:val="24"/>
                <w:szCs w:val="24"/>
              </w:rPr>
            </w:pPr>
            <w:r w:rsidRPr="000936C9">
              <w:rPr>
                <w:sz w:val="24"/>
                <w:szCs w:val="24"/>
              </w:rPr>
              <w:t>TGL. PEMBUATAN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F42" w:rsidRPr="007A07A0" w:rsidRDefault="00264687" w:rsidP="007E7F4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Januari </w:t>
            </w:r>
            <w:r w:rsidR="007A07A0">
              <w:rPr>
                <w:sz w:val="24"/>
                <w:szCs w:val="24"/>
              </w:rPr>
              <w:t>20</w:t>
            </w:r>
            <w:r w:rsidR="00A7150C">
              <w:rPr>
                <w:sz w:val="24"/>
                <w:szCs w:val="24"/>
                <w:lang w:val="en-US"/>
              </w:rPr>
              <w:t>25</w:t>
            </w:r>
          </w:p>
        </w:tc>
      </w:tr>
      <w:tr w:rsidR="007E7F42" w:rsidRPr="000936C9" w:rsidTr="004E246E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F42" w:rsidRPr="000936C9" w:rsidRDefault="007E7F42" w:rsidP="007E7F42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7F42" w:rsidRPr="000936C9" w:rsidRDefault="007E7F42" w:rsidP="007E7F42">
            <w:pPr>
              <w:rPr>
                <w:sz w:val="24"/>
                <w:szCs w:val="24"/>
              </w:rPr>
            </w:pPr>
            <w:r w:rsidRPr="000936C9">
              <w:rPr>
                <w:sz w:val="24"/>
                <w:szCs w:val="24"/>
              </w:rPr>
              <w:t>TGL. REVISI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F42" w:rsidRPr="007A07A0" w:rsidRDefault="007A07A0" w:rsidP="007E7F4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Maret 20</w:t>
            </w:r>
            <w:r w:rsidR="00A7150C">
              <w:rPr>
                <w:sz w:val="24"/>
                <w:szCs w:val="24"/>
                <w:lang w:val="en-US"/>
              </w:rPr>
              <w:t>25</w:t>
            </w:r>
          </w:p>
        </w:tc>
      </w:tr>
      <w:tr w:rsidR="007E7F42" w:rsidRPr="000936C9" w:rsidTr="004E246E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F42" w:rsidRPr="000936C9" w:rsidRDefault="007E7F42" w:rsidP="007E7F42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7F42" w:rsidRPr="000936C9" w:rsidRDefault="007E7F42" w:rsidP="007E7F42">
            <w:pPr>
              <w:rPr>
                <w:sz w:val="24"/>
                <w:szCs w:val="24"/>
              </w:rPr>
            </w:pPr>
            <w:r w:rsidRPr="000936C9">
              <w:rPr>
                <w:sz w:val="24"/>
                <w:szCs w:val="24"/>
              </w:rPr>
              <w:t>TGL. EFEKTIF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F42" w:rsidRPr="00874ECD" w:rsidRDefault="00874ECD" w:rsidP="007E7F4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02 April 20</w:t>
            </w:r>
            <w:r w:rsidR="002B51CC">
              <w:rPr>
                <w:sz w:val="24"/>
                <w:szCs w:val="24"/>
                <w:lang w:val="en-US"/>
              </w:rPr>
              <w:t>25</w:t>
            </w:r>
            <w:bookmarkStart w:id="0" w:name="_GoBack"/>
            <w:bookmarkEnd w:id="0"/>
          </w:p>
        </w:tc>
      </w:tr>
      <w:tr w:rsidR="007E7F42" w:rsidRPr="000936C9" w:rsidTr="004E246E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7F42" w:rsidRPr="000936C9" w:rsidRDefault="007E7F42" w:rsidP="007E7F42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7F42" w:rsidRPr="000936C9" w:rsidRDefault="007E7F42" w:rsidP="007E7F42">
            <w:pPr>
              <w:rPr>
                <w:sz w:val="24"/>
                <w:szCs w:val="24"/>
              </w:rPr>
            </w:pPr>
            <w:r w:rsidRPr="000936C9">
              <w:rPr>
                <w:sz w:val="24"/>
                <w:szCs w:val="24"/>
              </w:rPr>
              <w:t>DISAHKAN OLEH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F42" w:rsidRPr="000936C9" w:rsidRDefault="007E7F42" w:rsidP="007E7F42">
            <w:pPr>
              <w:jc w:val="center"/>
              <w:rPr>
                <w:b/>
                <w:sz w:val="24"/>
                <w:szCs w:val="24"/>
              </w:rPr>
            </w:pPr>
            <w:r w:rsidRPr="000936C9">
              <w:rPr>
                <w:b/>
                <w:sz w:val="24"/>
                <w:szCs w:val="24"/>
              </w:rPr>
              <w:t>KEPALA DINAS,</w:t>
            </w:r>
          </w:p>
          <w:p w:rsidR="007E7F42" w:rsidRPr="000936C9" w:rsidRDefault="007E7F42" w:rsidP="007E7F42">
            <w:pPr>
              <w:jc w:val="center"/>
              <w:rPr>
                <w:sz w:val="24"/>
                <w:szCs w:val="24"/>
              </w:rPr>
            </w:pPr>
          </w:p>
          <w:p w:rsidR="007E7F42" w:rsidRPr="000936C9" w:rsidRDefault="007E7F42" w:rsidP="007E7F42">
            <w:pPr>
              <w:jc w:val="center"/>
              <w:rPr>
                <w:sz w:val="24"/>
                <w:szCs w:val="24"/>
              </w:rPr>
            </w:pPr>
          </w:p>
          <w:p w:rsidR="007E7F42" w:rsidRPr="000936C9" w:rsidRDefault="007E7F42" w:rsidP="007E7F42">
            <w:pPr>
              <w:jc w:val="center"/>
              <w:rPr>
                <w:sz w:val="24"/>
                <w:szCs w:val="24"/>
              </w:rPr>
            </w:pPr>
          </w:p>
          <w:p w:rsidR="007E7F42" w:rsidRPr="00874ECD" w:rsidRDefault="00874ECD" w:rsidP="007E7F42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 xml:space="preserve">ANDI ABDURRAHMAN,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SE,M.Si</w:t>
            </w:r>
            <w:proofErr w:type="spellEnd"/>
          </w:p>
          <w:p w:rsidR="007E7F42" w:rsidRPr="000936C9" w:rsidRDefault="007E7F42" w:rsidP="007E7F42">
            <w:pPr>
              <w:jc w:val="center"/>
            </w:pPr>
            <w:r w:rsidRPr="000936C9">
              <w:t>Pangkat: Pembina Utama Muda</w:t>
            </w:r>
          </w:p>
          <w:p w:rsidR="007E7F42" w:rsidRPr="00874ECD" w:rsidRDefault="00874ECD" w:rsidP="007E7F42">
            <w:pPr>
              <w:jc w:val="center"/>
              <w:rPr>
                <w:sz w:val="24"/>
                <w:szCs w:val="24"/>
                <w:lang w:val="en-US"/>
              </w:rPr>
            </w:pPr>
            <w:r>
              <w:t>Nip.19670</w:t>
            </w:r>
            <w:r>
              <w:rPr>
                <w:lang w:val="en-US"/>
              </w:rPr>
              <w:t>5</w:t>
            </w:r>
            <w:r>
              <w:t>26 19</w:t>
            </w:r>
            <w:r>
              <w:rPr>
                <w:lang w:val="en-US"/>
              </w:rPr>
              <w:t>97</w:t>
            </w:r>
            <w:r>
              <w:t>03 1 00</w:t>
            </w:r>
            <w:r>
              <w:rPr>
                <w:lang w:val="en-US"/>
              </w:rPr>
              <w:t>5</w:t>
            </w:r>
          </w:p>
        </w:tc>
      </w:tr>
      <w:tr w:rsidR="002E1F5F" w:rsidRPr="000936C9" w:rsidTr="004E246E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0936C9" w:rsidRDefault="002E1F5F" w:rsidP="00086EC8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0936C9" w:rsidRDefault="00425F91" w:rsidP="00E53F83">
            <w:pPr>
              <w:rPr>
                <w:sz w:val="24"/>
                <w:szCs w:val="24"/>
              </w:rPr>
            </w:pPr>
            <w:r w:rsidRPr="000936C9">
              <w:rPr>
                <w:sz w:val="24"/>
                <w:szCs w:val="24"/>
              </w:rPr>
              <w:t xml:space="preserve">NAMA </w:t>
            </w:r>
            <w:r w:rsidR="002E1F5F" w:rsidRPr="000936C9">
              <w:rPr>
                <w:sz w:val="24"/>
                <w:szCs w:val="24"/>
              </w:rPr>
              <w:t>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83" w:rsidRPr="000936C9" w:rsidRDefault="00136DED" w:rsidP="00E53F83">
            <w:pPr>
              <w:ind w:right="96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PEMBUATAN SPPD</w:t>
            </w:r>
          </w:p>
        </w:tc>
      </w:tr>
    </w:tbl>
    <w:p w:rsidR="002E1F5F" w:rsidRPr="000936C9" w:rsidRDefault="002E1F5F" w:rsidP="002E1F5F">
      <w:pPr>
        <w:rPr>
          <w:sz w:val="6"/>
          <w:szCs w:val="6"/>
        </w:rPr>
      </w:pPr>
    </w:p>
    <w:tbl>
      <w:tblPr>
        <w:tblStyle w:val="TableGrid"/>
        <w:tblW w:w="16302" w:type="dxa"/>
        <w:tblInd w:w="2444" w:type="dxa"/>
        <w:tblLook w:val="04A0" w:firstRow="1" w:lastRow="0" w:firstColumn="1" w:lastColumn="0" w:noHBand="0" w:noVBand="1"/>
      </w:tblPr>
      <w:tblGrid>
        <w:gridCol w:w="13184"/>
        <w:gridCol w:w="3118"/>
      </w:tblGrid>
      <w:tr w:rsidR="002E1F5F" w:rsidRPr="000936C9" w:rsidTr="004E246E">
        <w:trPr>
          <w:trHeight w:val="122"/>
        </w:trPr>
        <w:tc>
          <w:tcPr>
            <w:tcW w:w="1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0936C9" w:rsidRDefault="002E1F5F" w:rsidP="00086EC8">
            <w:pPr>
              <w:rPr>
                <w:b/>
                <w:sz w:val="24"/>
                <w:szCs w:val="24"/>
              </w:rPr>
            </w:pPr>
            <w:r w:rsidRPr="000936C9">
              <w:rPr>
                <w:b/>
                <w:sz w:val="24"/>
                <w:szCs w:val="24"/>
              </w:rPr>
              <w:t>Dasar Hukum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0936C9" w:rsidRDefault="002E1F5F" w:rsidP="00E53F83">
            <w:pPr>
              <w:rPr>
                <w:b/>
                <w:sz w:val="24"/>
                <w:szCs w:val="24"/>
              </w:rPr>
            </w:pPr>
            <w:r w:rsidRPr="000936C9">
              <w:rPr>
                <w:b/>
                <w:sz w:val="24"/>
                <w:szCs w:val="24"/>
              </w:rPr>
              <w:t>Kualifikasi Pelaksana</w:t>
            </w:r>
          </w:p>
        </w:tc>
      </w:tr>
      <w:tr w:rsidR="002E1F5F" w:rsidRPr="000936C9" w:rsidTr="004E246E">
        <w:tc>
          <w:tcPr>
            <w:tcW w:w="1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DAF" w:rsidRDefault="00314DAF" w:rsidP="00D83F53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Daerah No 12 Tahun 2006 tentang Tata Cara Penyusunan Anggaran Pendapatan dan Belanja Daerah</w:t>
            </w:r>
          </w:p>
          <w:p w:rsidR="00314DAF" w:rsidRPr="00314DAF" w:rsidRDefault="00314DAF" w:rsidP="00D83F53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Daerah No 2 Tahun 2012 tentang Perubahan Anggaran Pendapatan dan Belanja Daerah.</w:t>
            </w:r>
          </w:p>
          <w:p w:rsidR="000139D5" w:rsidRDefault="000139D5" w:rsidP="000139D5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D</w:t>
            </w:r>
            <w:r w:rsidRPr="00584894">
              <w:rPr>
                <w:sz w:val="24"/>
                <w:szCs w:val="24"/>
              </w:rPr>
              <w:t>aerah Kabu</w:t>
            </w:r>
            <w:r>
              <w:rPr>
                <w:sz w:val="24"/>
                <w:szCs w:val="24"/>
              </w:rPr>
              <w:t xml:space="preserve">paten Kepulauan Selayar Nomor </w:t>
            </w:r>
            <w:r>
              <w:rPr>
                <w:sz w:val="24"/>
                <w:szCs w:val="24"/>
                <w:lang w:val="en-US"/>
              </w:rPr>
              <w:t>4</w:t>
            </w:r>
            <w:r w:rsidRPr="0058489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pembentukan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Susunan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Perangkat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(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98, </w:t>
            </w:r>
            <w:proofErr w:type="spellStart"/>
            <w:r>
              <w:rPr>
                <w:sz w:val="24"/>
                <w:szCs w:val="24"/>
                <w:lang w:val="en-US"/>
              </w:rPr>
              <w:t>Tambahan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47) </w:t>
            </w:r>
            <w:proofErr w:type="spellStart"/>
            <w:r>
              <w:rPr>
                <w:sz w:val="24"/>
                <w:szCs w:val="24"/>
                <w:lang w:val="en-US"/>
              </w:rPr>
              <w:t>sebagaimana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telah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diubah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Peraturan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2022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Perubahan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Peraturan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Pembentukan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Susunan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Perangkat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( 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113 );</w:t>
            </w:r>
          </w:p>
          <w:p w:rsidR="00D83F53" w:rsidRPr="00584894" w:rsidRDefault="00D83F53" w:rsidP="00D83F53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proofErr w:type="spellStart"/>
            <w:r w:rsidRPr="00584894">
              <w:rPr>
                <w:sz w:val="24"/>
                <w:szCs w:val="24"/>
                <w:lang w:val="en-US"/>
              </w:rPr>
              <w:t>Peraturan</w:t>
            </w:r>
            <w:proofErr w:type="spellEnd"/>
            <w:r w:rsidRPr="00584894">
              <w:rPr>
                <w:sz w:val="24"/>
                <w:szCs w:val="24"/>
                <w:lang w:val="en-US"/>
              </w:rPr>
              <w:t xml:space="preserve"> </w:t>
            </w:r>
            <w:r w:rsidRPr="00584894">
              <w:rPr>
                <w:sz w:val="24"/>
                <w:szCs w:val="24"/>
              </w:rPr>
              <w:t xml:space="preserve">Bupati Kepulauan Selayar Nomor 8 Tahun 2012 tentang Tata Naskah Dinas di Lingkungan Pemerintah Daerah Kabupaten Kepulauan Selayar. </w:t>
            </w:r>
          </w:p>
          <w:p w:rsidR="002E1F5F" w:rsidRPr="00314DAF" w:rsidRDefault="00D83F53" w:rsidP="00314DAF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584894">
              <w:rPr>
                <w:sz w:val="24"/>
                <w:szCs w:val="24"/>
              </w:rPr>
              <w:t xml:space="preserve">Peraturan Bupati </w:t>
            </w:r>
            <w:r w:rsidR="00CA3134">
              <w:rPr>
                <w:sz w:val="24"/>
                <w:szCs w:val="24"/>
              </w:rPr>
              <w:t xml:space="preserve">Kepulauan Selayar Nomor Nomor </w:t>
            </w:r>
            <w:r w:rsidR="00CA3134">
              <w:rPr>
                <w:sz w:val="24"/>
                <w:szCs w:val="24"/>
                <w:lang w:val="en-US"/>
              </w:rPr>
              <w:t>49</w:t>
            </w:r>
            <w:r w:rsidR="00CA3134">
              <w:rPr>
                <w:sz w:val="24"/>
                <w:szCs w:val="24"/>
              </w:rPr>
              <w:t xml:space="preserve"> Tahun 20</w:t>
            </w:r>
            <w:r w:rsidR="00CA3134">
              <w:rPr>
                <w:sz w:val="24"/>
                <w:szCs w:val="24"/>
                <w:lang w:val="en-US"/>
              </w:rPr>
              <w:t>22</w:t>
            </w:r>
            <w:r w:rsidRPr="00584894">
              <w:rPr>
                <w:sz w:val="24"/>
                <w:szCs w:val="24"/>
              </w:rPr>
              <w:t xml:space="preserve"> Tentang Kedudukan, Susunan organisasi, Tugas dan Fungsi serta</w:t>
            </w:r>
            <w:r w:rsidR="00874ECD">
              <w:rPr>
                <w:sz w:val="24"/>
                <w:szCs w:val="24"/>
              </w:rPr>
              <w:t xml:space="preserve"> Tata Kerja Dinas</w:t>
            </w:r>
            <w:r w:rsidRPr="00584894">
              <w:rPr>
                <w:sz w:val="24"/>
                <w:szCs w:val="24"/>
              </w:rPr>
              <w:t xml:space="preserve"> Perdagangan, Koperasi dan Usaha Kecil </w:t>
            </w:r>
            <w:proofErr w:type="spellStart"/>
            <w:r w:rsidR="00874ECD">
              <w:rPr>
                <w:sz w:val="24"/>
                <w:szCs w:val="24"/>
                <w:lang w:val="en-US"/>
              </w:rPr>
              <w:t>dan</w:t>
            </w:r>
            <w:proofErr w:type="spellEnd"/>
            <w:r w:rsidR="00874ECD">
              <w:rPr>
                <w:sz w:val="24"/>
                <w:szCs w:val="24"/>
                <w:lang w:val="en-US"/>
              </w:rPr>
              <w:t xml:space="preserve"> </w:t>
            </w:r>
            <w:r w:rsidRPr="00584894">
              <w:rPr>
                <w:sz w:val="24"/>
                <w:szCs w:val="24"/>
              </w:rPr>
              <w:t xml:space="preserve">Menengah.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0936C9" w:rsidRDefault="00A32A79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0936C9">
              <w:rPr>
                <w:sz w:val="24"/>
                <w:szCs w:val="24"/>
              </w:rPr>
              <w:t>Menguasai Komputer</w:t>
            </w:r>
          </w:p>
          <w:p w:rsidR="00447102" w:rsidRPr="000936C9" w:rsidRDefault="00447102" w:rsidP="00447102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0936C9">
              <w:rPr>
                <w:sz w:val="24"/>
                <w:szCs w:val="24"/>
              </w:rPr>
              <w:t>Mampu menyusun laporan</w:t>
            </w:r>
          </w:p>
          <w:p w:rsidR="00447102" w:rsidRPr="000936C9" w:rsidRDefault="00447102" w:rsidP="00447102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0936C9">
              <w:rPr>
                <w:sz w:val="24"/>
                <w:szCs w:val="24"/>
              </w:rPr>
              <w:t>Mampu mengolah data</w:t>
            </w:r>
          </w:p>
          <w:p w:rsidR="00D12F6E" w:rsidRPr="000936C9" w:rsidRDefault="005C5D47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0936C9">
              <w:rPr>
                <w:sz w:val="24"/>
                <w:szCs w:val="24"/>
              </w:rPr>
              <w:t>SMA/SMK</w:t>
            </w:r>
          </w:p>
          <w:p w:rsidR="005C5D47" w:rsidRPr="000936C9" w:rsidRDefault="005C5D47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0936C9">
              <w:rPr>
                <w:sz w:val="24"/>
                <w:szCs w:val="24"/>
              </w:rPr>
              <w:t>S-1</w:t>
            </w:r>
          </w:p>
          <w:p w:rsidR="0042756A" w:rsidRPr="000936C9" w:rsidRDefault="0042756A" w:rsidP="0042756A">
            <w:pPr>
              <w:pStyle w:val="ListParagraph"/>
              <w:ind w:left="175"/>
              <w:rPr>
                <w:sz w:val="24"/>
                <w:szCs w:val="24"/>
              </w:rPr>
            </w:pPr>
          </w:p>
        </w:tc>
      </w:tr>
      <w:tr w:rsidR="002E1F5F" w:rsidRPr="000936C9" w:rsidTr="004E246E">
        <w:tc>
          <w:tcPr>
            <w:tcW w:w="1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0936C9" w:rsidRDefault="002E1F5F" w:rsidP="00086EC8">
            <w:pPr>
              <w:rPr>
                <w:b/>
                <w:sz w:val="24"/>
                <w:szCs w:val="24"/>
              </w:rPr>
            </w:pPr>
            <w:r w:rsidRPr="000936C9">
              <w:rPr>
                <w:b/>
                <w:sz w:val="24"/>
                <w:szCs w:val="24"/>
              </w:rPr>
              <w:t>Keterkaitan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0936C9" w:rsidRDefault="002E1F5F" w:rsidP="00E53F83">
            <w:pPr>
              <w:rPr>
                <w:b/>
                <w:sz w:val="24"/>
                <w:szCs w:val="24"/>
              </w:rPr>
            </w:pPr>
            <w:r w:rsidRPr="000936C9">
              <w:rPr>
                <w:b/>
                <w:sz w:val="24"/>
                <w:szCs w:val="24"/>
              </w:rPr>
              <w:t>Peralatan Perlengkapan</w:t>
            </w:r>
          </w:p>
        </w:tc>
      </w:tr>
      <w:tr w:rsidR="002E1F5F" w:rsidRPr="000936C9" w:rsidTr="004E246E">
        <w:tc>
          <w:tcPr>
            <w:tcW w:w="1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0936C9" w:rsidRDefault="001423D0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0936C9">
              <w:rPr>
                <w:sz w:val="24"/>
                <w:szCs w:val="24"/>
              </w:rPr>
              <w:t>SOP Pembuatan surat tugas</w:t>
            </w:r>
          </w:p>
          <w:p w:rsidR="002E1F5F" w:rsidRPr="000936C9" w:rsidRDefault="002E1F5F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0936C9">
              <w:rPr>
                <w:sz w:val="24"/>
                <w:szCs w:val="24"/>
              </w:rPr>
              <w:t>SOP Pe</w:t>
            </w:r>
            <w:r w:rsidR="00A32A79" w:rsidRPr="000936C9">
              <w:rPr>
                <w:sz w:val="24"/>
                <w:szCs w:val="24"/>
              </w:rPr>
              <w:t>nanganan surat keluar</w:t>
            </w:r>
          </w:p>
          <w:p w:rsidR="002E1F5F" w:rsidRPr="000936C9" w:rsidRDefault="002E1F5F" w:rsidP="00A32A79">
            <w:pPr>
              <w:ind w:left="34"/>
              <w:rPr>
                <w:sz w:val="24"/>
                <w:szCs w:val="24"/>
              </w:rPr>
            </w:pPr>
          </w:p>
          <w:p w:rsidR="002E1F5F" w:rsidRPr="000936C9" w:rsidRDefault="002E1F5F" w:rsidP="00E53F83">
            <w:pPr>
              <w:ind w:left="318" w:hanging="284"/>
              <w:rPr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83" w:rsidRPr="000936C9" w:rsidRDefault="002E1F5F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 w:val="24"/>
                <w:szCs w:val="24"/>
              </w:rPr>
            </w:pPr>
            <w:r w:rsidRPr="000936C9">
              <w:rPr>
                <w:sz w:val="24"/>
                <w:szCs w:val="24"/>
              </w:rPr>
              <w:t>Komputer</w:t>
            </w:r>
            <w:r w:rsidR="007D6A3D" w:rsidRPr="000936C9">
              <w:rPr>
                <w:sz w:val="24"/>
                <w:szCs w:val="24"/>
              </w:rPr>
              <w:t>/Laptop</w:t>
            </w:r>
            <w:r w:rsidR="00E53F83" w:rsidRPr="000936C9">
              <w:rPr>
                <w:sz w:val="24"/>
                <w:szCs w:val="24"/>
              </w:rPr>
              <w:t xml:space="preserve">                </w:t>
            </w:r>
          </w:p>
          <w:p w:rsidR="00E53F83" w:rsidRPr="000936C9" w:rsidRDefault="007D6A3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 w:val="24"/>
                <w:szCs w:val="24"/>
              </w:rPr>
            </w:pPr>
            <w:r w:rsidRPr="000936C9">
              <w:rPr>
                <w:sz w:val="24"/>
                <w:szCs w:val="24"/>
              </w:rPr>
              <w:t>ATK</w:t>
            </w:r>
            <w:r w:rsidR="002E1F5F" w:rsidRPr="000936C9">
              <w:rPr>
                <w:sz w:val="24"/>
                <w:szCs w:val="24"/>
              </w:rPr>
              <w:t xml:space="preserve">.    </w:t>
            </w:r>
          </w:p>
          <w:p w:rsidR="00E53F83" w:rsidRPr="000936C9" w:rsidRDefault="002E1F5F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 w:val="24"/>
                <w:szCs w:val="24"/>
              </w:rPr>
            </w:pPr>
            <w:r w:rsidRPr="000936C9">
              <w:rPr>
                <w:sz w:val="24"/>
                <w:szCs w:val="24"/>
              </w:rPr>
              <w:t xml:space="preserve">Printer </w:t>
            </w:r>
          </w:p>
          <w:p w:rsidR="005C5D47" w:rsidRPr="000936C9" w:rsidRDefault="005C5D47" w:rsidP="00A32A79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 w:val="24"/>
                <w:szCs w:val="24"/>
              </w:rPr>
            </w:pPr>
            <w:r w:rsidRPr="000936C9">
              <w:rPr>
                <w:sz w:val="24"/>
                <w:szCs w:val="24"/>
              </w:rPr>
              <w:t>Buku</w:t>
            </w:r>
            <w:r w:rsidR="00A32A79" w:rsidRPr="000936C9">
              <w:rPr>
                <w:sz w:val="24"/>
                <w:szCs w:val="24"/>
              </w:rPr>
              <w:t xml:space="preserve"> agenda</w:t>
            </w:r>
          </w:p>
          <w:p w:rsidR="002E1F5F" w:rsidRPr="00314DAF" w:rsidRDefault="005C5D47" w:rsidP="00314DAF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 w:val="24"/>
                <w:szCs w:val="24"/>
              </w:rPr>
            </w:pPr>
            <w:r w:rsidRPr="000936C9">
              <w:rPr>
                <w:sz w:val="24"/>
                <w:szCs w:val="24"/>
              </w:rPr>
              <w:t>Ekspedisi</w:t>
            </w:r>
          </w:p>
        </w:tc>
      </w:tr>
      <w:tr w:rsidR="002E1F5F" w:rsidRPr="000936C9" w:rsidTr="004E246E">
        <w:tc>
          <w:tcPr>
            <w:tcW w:w="1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0936C9" w:rsidRDefault="002E1F5F" w:rsidP="00086EC8">
            <w:pPr>
              <w:rPr>
                <w:b/>
                <w:sz w:val="24"/>
                <w:szCs w:val="24"/>
              </w:rPr>
            </w:pPr>
            <w:r w:rsidRPr="000936C9">
              <w:rPr>
                <w:b/>
                <w:sz w:val="24"/>
                <w:szCs w:val="24"/>
              </w:rPr>
              <w:t>Peringatan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0936C9" w:rsidRDefault="002E1F5F" w:rsidP="00E53F83">
            <w:pPr>
              <w:rPr>
                <w:b/>
                <w:sz w:val="24"/>
                <w:szCs w:val="24"/>
              </w:rPr>
            </w:pPr>
            <w:r w:rsidRPr="000936C9">
              <w:rPr>
                <w:b/>
                <w:sz w:val="24"/>
                <w:szCs w:val="24"/>
              </w:rPr>
              <w:t>Pencatatan dan Pendataan</w:t>
            </w:r>
          </w:p>
        </w:tc>
      </w:tr>
      <w:tr w:rsidR="002E1F5F" w:rsidRPr="000936C9" w:rsidTr="004E246E">
        <w:tc>
          <w:tcPr>
            <w:tcW w:w="1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0936C9" w:rsidRDefault="001423D0" w:rsidP="001423D0">
            <w:pPr>
              <w:rPr>
                <w:sz w:val="24"/>
                <w:szCs w:val="24"/>
              </w:rPr>
            </w:pPr>
            <w:r w:rsidRPr="000936C9">
              <w:rPr>
                <w:sz w:val="24"/>
                <w:szCs w:val="24"/>
              </w:rPr>
              <w:t xml:space="preserve">Jika SOP </w:t>
            </w:r>
            <w:r w:rsidR="00264687">
              <w:rPr>
                <w:sz w:val="24"/>
                <w:szCs w:val="24"/>
              </w:rPr>
              <w:t xml:space="preserve">Pembuatan SPPD </w:t>
            </w:r>
            <w:r w:rsidRPr="000936C9">
              <w:rPr>
                <w:sz w:val="24"/>
                <w:szCs w:val="24"/>
              </w:rPr>
              <w:t>tidak dilaksanakan, maka perjalanan Dinas tidak dapat dibiayai oleh Negara</w:t>
            </w:r>
          </w:p>
          <w:p w:rsidR="002E1F5F" w:rsidRPr="000936C9" w:rsidRDefault="002E1F5F" w:rsidP="0042756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0936C9" w:rsidRDefault="002E1F5F" w:rsidP="00086EC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  <w:p w:rsidR="002E1F5F" w:rsidRPr="000936C9" w:rsidRDefault="002E1F5F" w:rsidP="00086EC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</w:tc>
      </w:tr>
    </w:tbl>
    <w:p w:rsidR="002E1F5F" w:rsidRPr="000936C9" w:rsidRDefault="002E1F5F" w:rsidP="002E1F5F">
      <w:pPr>
        <w:rPr>
          <w:sz w:val="6"/>
          <w:szCs w:val="6"/>
        </w:rPr>
      </w:pPr>
    </w:p>
    <w:p w:rsidR="00297320" w:rsidRDefault="00297320" w:rsidP="002E1F5F">
      <w:pPr>
        <w:rPr>
          <w:sz w:val="6"/>
          <w:szCs w:val="6"/>
        </w:rPr>
      </w:pPr>
    </w:p>
    <w:p w:rsidR="00314DAF" w:rsidRPr="000936C9" w:rsidRDefault="00314DAF" w:rsidP="002E1F5F">
      <w:pPr>
        <w:rPr>
          <w:sz w:val="6"/>
          <w:szCs w:val="6"/>
        </w:rPr>
      </w:pPr>
    </w:p>
    <w:tbl>
      <w:tblPr>
        <w:tblStyle w:val="TableGrid"/>
        <w:tblpPr w:leftFromText="180" w:rightFromText="180" w:vertAnchor="text" w:horzAnchor="margin" w:tblpXSpec="right" w:tblpY="3"/>
        <w:tblW w:w="16470" w:type="dxa"/>
        <w:tblLayout w:type="fixed"/>
        <w:tblLook w:val="04A0" w:firstRow="1" w:lastRow="0" w:firstColumn="1" w:lastColumn="0" w:noHBand="0" w:noVBand="1"/>
      </w:tblPr>
      <w:tblGrid>
        <w:gridCol w:w="804"/>
        <w:gridCol w:w="2410"/>
        <w:gridCol w:w="1700"/>
        <w:gridCol w:w="1843"/>
        <w:gridCol w:w="1843"/>
        <w:gridCol w:w="1842"/>
        <w:gridCol w:w="2127"/>
        <w:gridCol w:w="1418"/>
        <w:gridCol w:w="1843"/>
        <w:gridCol w:w="640"/>
      </w:tblGrid>
      <w:tr w:rsidR="004E246E" w:rsidRPr="00D67CE7" w:rsidTr="004E246E">
        <w:trPr>
          <w:trHeight w:val="551"/>
        </w:trPr>
        <w:tc>
          <w:tcPr>
            <w:tcW w:w="3214" w:type="dxa"/>
            <w:gridSpan w:val="2"/>
            <w:vMerge w:val="restart"/>
            <w:vAlign w:val="center"/>
          </w:tcPr>
          <w:p w:rsidR="004E246E" w:rsidRPr="00D67CE7" w:rsidRDefault="004E246E" w:rsidP="004E246E">
            <w:pPr>
              <w:jc w:val="center"/>
              <w:rPr>
                <w:b/>
                <w:i/>
                <w:sz w:val="28"/>
                <w:szCs w:val="28"/>
              </w:rPr>
            </w:pPr>
            <w:r w:rsidRPr="00D67CE7">
              <w:rPr>
                <w:b/>
                <w:i/>
                <w:sz w:val="28"/>
                <w:szCs w:val="28"/>
              </w:rPr>
              <w:lastRenderedPageBreak/>
              <w:t>Uraian Prosedur</w:t>
            </w:r>
          </w:p>
        </w:tc>
        <w:tc>
          <w:tcPr>
            <w:tcW w:w="7228" w:type="dxa"/>
            <w:gridSpan w:val="4"/>
            <w:vAlign w:val="center"/>
          </w:tcPr>
          <w:p w:rsidR="004E246E" w:rsidRPr="00D67CE7" w:rsidRDefault="004E246E" w:rsidP="004E246E">
            <w:pPr>
              <w:jc w:val="center"/>
              <w:rPr>
                <w:b/>
                <w:i/>
                <w:sz w:val="28"/>
                <w:szCs w:val="28"/>
              </w:rPr>
            </w:pPr>
            <w:r w:rsidRPr="00D67CE7">
              <w:rPr>
                <w:b/>
                <w:i/>
                <w:sz w:val="28"/>
                <w:szCs w:val="28"/>
              </w:rPr>
              <w:t>Pelaksana</w:t>
            </w:r>
          </w:p>
        </w:tc>
        <w:tc>
          <w:tcPr>
            <w:tcW w:w="5388" w:type="dxa"/>
            <w:gridSpan w:val="3"/>
            <w:vAlign w:val="center"/>
          </w:tcPr>
          <w:p w:rsidR="004E246E" w:rsidRPr="00D67CE7" w:rsidRDefault="004E246E" w:rsidP="004E246E">
            <w:pPr>
              <w:jc w:val="center"/>
              <w:rPr>
                <w:b/>
                <w:i/>
                <w:sz w:val="28"/>
                <w:szCs w:val="28"/>
              </w:rPr>
            </w:pPr>
            <w:r w:rsidRPr="00D67CE7">
              <w:rPr>
                <w:b/>
                <w:i/>
                <w:sz w:val="28"/>
                <w:szCs w:val="28"/>
              </w:rPr>
              <w:t>Mutu Baku</w:t>
            </w:r>
          </w:p>
        </w:tc>
        <w:tc>
          <w:tcPr>
            <w:tcW w:w="640" w:type="dxa"/>
          </w:tcPr>
          <w:p w:rsidR="004E246E" w:rsidRPr="00D67CE7" w:rsidRDefault="004E246E" w:rsidP="004E246E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4E246E" w:rsidRPr="00D67CE7" w:rsidRDefault="004E246E" w:rsidP="004E246E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4E246E" w:rsidRPr="00D67CE7" w:rsidRDefault="004E246E" w:rsidP="004E246E">
            <w:pPr>
              <w:jc w:val="center"/>
              <w:rPr>
                <w:b/>
                <w:i/>
                <w:sz w:val="28"/>
                <w:szCs w:val="28"/>
              </w:rPr>
            </w:pPr>
            <w:r w:rsidRPr="00D67CE7">
              <w:rPr>
                <w:b/>
                <w:i/>
                <w:sz w:val="28"/>
                <w:szCs w:val="28"/>
              </w:rPr>
              <w:t>Ket</w:t>
            </w:r>
          </w:p>
        </w:tc>
      </w:tr>
      <w:tr w:rsidR="004E246E" w:rsidRPr="00D67CE7" w:rsidTr="004E246E">
        <w:trPr>
          <w:trHeight w:val="879"/>
        </w:trPr>
        <w:tc>
          <w:tcPr>
            <w:tcW w:w="3214" w:type="dxa"/>
            <w:gridSpan w:val="2"/>
            <w:vMerge/>
            <w:tcBorders>
              <w:bottom w:val="single" w:sz="4" w:space="0" w:color="000000" w:themeColor="text1"/>
            </w:tcBorders>
          </w:tcPr>
          <w:p w:rsidR="004E246E" w:rsidRPr="00D67CE7" w:rsidRDefault="004E246E" w:rsidP="004E246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4" w:space="0" w:color="000000" w:themeColor="text1"/>
            </w:tcBorders>
          </w:tcPr>
          <w:p w:rsidR="004E246E" w:rsidRPr="00D67CE7" w:rsidRDefault="004E246E" w:rsidP="004E246E">
            <w:pPr>
              <w:spacing w:before="240"/>
              <w:jc w:val="center"/>
              <w:rPr>
                <w:b/>
                <w:i/>
                <w:sz w:val="24"/>
                <w:szCs w:val="24"/>
              </w:rPr>
            </w:pPr>
            <w:r w:rsidRPr="00D67CE7">
              <w:rPr>
                <w:b/>
                <w:i/>
                <w:sz w:val="24"/>
                <w:szCs w:val="24"/>
              </w:rPr>
              <w:t>Kepala Dinas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4E246E" w:rsidRPr="00D67CE7" w:rsidRDefault="004E246E" w:rsidP="004E246E">
            <w:pPr>
              <w:spacing w:before="240"/>
              <w:jc w:val="center"/>
              <w:rPr>
                <w:b/>
                <w:i/>
                <w:sz w:val="24"/>
                <w:szCs w:val="24"/>
              </w:rPr>
            </w:pPr>
            <w:r w:rsidRPr="00D67CE7">
              <w:rPr>
                <w:b/>
                <w:i/>
                <w:sz w:val="24"/>
                <w:szCs w:val="24"/>
              </w:rPr>
              <w:t>Sekretaris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4E246E" w:rsidRPr="00D67CE7" w:rsidRDefault="004E246E" w:rsidP="004E246E">
            <w:pPr>
              <w:spacing w:before="240"/>
              <w:jc w:val="center"/>
              <w:rPr>
                <w:b/>
                <w:i/>
                <w:sz w:val="24"/>
                <w:szCs w:val="24"/>
              </w:rPr>
            </w:pPr>
            <w:r w:rsidRPr="00D67CE7">
              <w:rPr>
                <w:b/>
                <w:i/>
                <w:sz w:val="24"/>
                <w:szCs w:val="24"/>
              </w:rPr>
              <w:t>Kasubag</w:t>
            </w:r>
          </w:p>
        </w:tc>
        <w:tc>
          <w:tcPr>
            <w:tcW w:w="1842" w:type="dxa"/>
            <w:tcBorders>
              <w:bottom w:val="single" w:sz="4" w:space="0" w:color="000000" w:themeColor="text1"/>
            </w:tcBorders>
          </w:tcPr>
          <w:p w:rsidR="004E246E" w:rsidRPr="003739AB" w:rsidRDefault="003739AB" w:rsidP="004E246E">
            <w:pPr>
              <w:spacing w:before="240"/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Peng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administrasi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Perkantoran</w:t>
            </w:r>
            <w:proofErr w:type="spellEnd"/>
          </w:p>
        </w:tc>
        <w:tc>
          <w:tcPr>
            <w:tcW w:w="2127" w:type="dxa"/>
            <w:tcBorders>
              <w:bottom w:val="single" w:sz="4" w:space="0" w:color="000000" w:themeColor="text1"/>
            </w:tcBorders>
          </w:tcPr>
          <w:p w:rsidR="004E246E" w:rsidRPr="00D67CE7" w:rsidRDefault="004E246E" w:rsidP="004E246E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4E246E" w:rsidRPr="00D67CE7" w:rsidRDefault="004E246E" w:rsidP="004E246E">
            <w:pPr>
              <w:jc w:val="center"/>
              <w:rPr>
                <w:b/>
                <w:i/>
                <w:sz w:val="24"/>
                <w:szCs w:val="24"/>
              </w:rPr>
            </w:pPr>
            <w:r w:rsidRPr="00D67CE7">
              <w:rPr>
                <w:b/>
                <w:i/>
                <w:sz w:val="24"/>
                <w:szCs w:val="24"/>
              </w:rPr>
              <w:t>Kelengkapan</w:t>
            </w:r>
          </w:p>
          <w:p w:rsidR="004E246E" w:rsidRPr="00D67CE7" w:rsidRDefault="004E246E" w:rsidP="004E246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4E246E" w:rsidRPr="00D67CE7" w:rsidRDefault="004E246E" w:rsidP="004E246E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4E246E" w:rsidRPr="00D67CE7" w:rsidRDefault="004E246E" w:rsidP="004E246E">
            <w:pPr>
              <w:jc w:val="center"/>
              <w:rPr>
                <w:b/>
                <w:i/>
                <w:sz w:val="24"/>
                <w:szCs w:val="24"/>
              </w:rPr>
            </w:pPr>
            <w:r w:rsidRPr="00D67CE7">
              <w:rPr>
                <w:b/>
                <w:i/>
                <w:sz w:val="24"/>
                <w:szCs w:val="24"/>
              </w:rPr>
              <w:t>Waktu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4E246E" w:rsidRPr="00D67CE7" w:rsidRDefault="004E246E" w:rsidP="004E246E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4E246E" w:rsidRPr="00D67CE7" w:rsidRDefault="004E246E" w:rsidP="004E246E">
            <w:pPr>
              <w:jc w:val="center"/>
              <w:rPr>
                <w:b/>
                <w:i/>
                <w:sz w:val="24"/>
                <w:szCs w:val="24"/>
              </w:rPr>
            </w:pPr>
            <w:r w:rsidRPr="00D67CE7">
              <w:rPr>
                <w:b/>
                <w:i/>
                <w:sz w:val="24"/>
                <w:szCs w:val="24"/>
              </w:rPr>
              <w:t>Output</w:t>
            </w:r>
          </w:p>
        </w:tc>
        <w:tc>
          <w:tcPr>
            <w:tcW w:w="640" w:type="dxa"/>
            <w:tcBorders>
              <w:bottom w:val="single" w:sz="4" w:space="0" w:color="000000" w:themeColor="text1"/>
            </w:tcBorders>
          </w:tcPr>
          <w:p w:rsidR="004E246E" w:rsidRPr="00D67CE7" w:rsidRDefault="004E246E" w:rsidP="004E246E">
            <w:pPr>
              <w:rPr>
                <w:i/>
                <w:sz w:val="24"/>
                <w:szCs w:val="24"/>
              </w:rPr>
            </w:pPr>
          </w:p>
        </w:tc>
      </w:tr>
      <w:tr w:rsidR="004E246E" w:rsidRPr="00D67CE7" w:rsidTr="004E246E">
        <w:trPr>
          <w:trHeight w:val="290"/>
        </w:trPr>
        <w:tc>
          <w:tcPr>
            <w:tcW w:w="804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4E246E" w:rsidRPr="00D67CE7" w:rsidRDefault="004E246E" w:rsidP="004E246E">
            <w:pPr>
              <w:jc w:val="both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Mengonsep SPPD sesuai dengan surat tugas dan perintah Kepala Dinas</w:t>
            </w:r>
          </w:p>
        </w:tc>
        <w:tc>
          <w:tcPr>
            <w:tcW w:w="1700" w:type="dxa"/>
          </w:tcPr>
          <w:p w:rsidR="004E246E" w:rsidRPr="00D67CE7" w:rsidRDefault="004E246E" w:rsidP="004E246E">
            <w:pPr>
              <w:rPr>
                <w:i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4E246E" w:rsidRPr="00D67CE7" w:rsidRDefault="004E246E" w:rsidP="004E246E">
            <w:pPr>
              <w:rPr>
                <w:i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4E246E" w:rsidRPr="00D67CE7" w:rsidRDefault="00023034" w:rsidP="004E246E">
            <w:pPr>
              <w:rPr>
                <w:i/>
                <w:sz w:val="24"/>
                <w:szCs w:val="24"/>
              </w:rPr>
            </w:pPr>
            <w:r>
              <w:rPr>
                <w:i/>
                <w:noProof/>
                <w:sz w:val="24"/>
                <w:szCs w:val="24"/>
                <w:lang w:eastAsia="id-ID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528" type="#_x0000_t34" style="position:absolute;margin-left:64.85pt;margin-top:29.75pt;width:66.6pt;height:46.6pt;z-index:251675648;mso-position-horizontal-relative:text;mso-position-vertical-relative:text" o:connectortype="elbow" adj="21016,-64313,-149400">
                  <v:stroke endarrow="block"/>
                </v:shape>
              </w:pict>
            </w:r>
            <w:r>
              <w:rPr>
                <w:i/>
                <w:noProof/>
                <w:sz w:val="24"/>
                <w:szCs w:val="24"/>
                <w:lang w:val="en-US"/>
              </w:rPr>
              <w:pict>
                <v:oval id="_x0000_s1526" style="position:absolute;margin-left:23.05pt;margin-top:19.55pt;width:41.8pt;height:20.6pt;z-index:251676672;mso-position-horizontal-relative:text;mso-position-vertical-relative:text"/>
              </w:pict>
            </w:r>
          </w:p>
        </w:tc>
        <w:tc>
          <w:tcPr>
            <w:tcW w:w="1842" w:type="dxa"/>
          </w:tcPr>
          <w:p w:rsidR="004E246E" w:rsidRPr="00D67CE7" w:rsidRDefault="004E246E" w:rsidP="004E246E">
            <w:pPr>
              <w:rPr>
                <w:i/>
                <w:sz w:val="24"/>
                <w:szCs w:val="24"/>
              </w:rPr>
            </w:pPr>
          </w:p>
        </w:tc>
        <w:tc>
          <w:tcPr>
            <w:tcW w:w="2127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Perintah Kadis</w:t>
            </w:r>
          </w:p>
        </w:tc>
        <w:tc>
          <w:tcPr>
            <w:tcW w:w="1418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10 menit</w:t>
            </w:r>
          </w:p>
        </w:tc>
        <w:tc>
          <w:tcPr>
            <w:tcW w:w="1843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Konsep SPPD</w:t>
            </w:r>
          </w:p>
        </w:tc>
        <w:tc>
          <w:tcPr>
            <w:tcW w:w="640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4E246E" w:rsidRPr="00D67CE7" w:rsidTr="004E246E">
        <w:tc>
          <w:tcPr>
            <w:tcW w:w="804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4E246E" w:rsidRPr="00D67CE7" w:rsidRDefault="004E246E" w:rsidP="004E246E">
            <w:pPr>
              <w:jc w:val="both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Mengetik SPPD sekaligus mengagenda</w:t>
            </w:r>
          </w:p>
          <w:p w:rsidR="004E246E" w:rsidRPr="00D67CE7" w:rsidRDefault="004E246E" w:rsidP="004E246E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700" w:type="dxa"/>
          </w:tcPr>
          <w:p w:rsidR="004E246E" w:rsidRPr="00D67CE7" w:rsidRDefault="004E246E" w:rsidP="004E246E">
            <w:pPr>
              <w:rPr>
                <w:i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4E246E" w:rsidRPr="00D67CE7" w:rsidRDefault="004E246E" w:rsidP="004E246E">
            <w:pPr>
              <w:rPr>
                <w:i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4E246E" w:rsidRPr="00D67CE7" w:rsidRDefault="004E246E" w:rsidP="004E246E">
            <w:pPr>
              <w:rPr>
                <w:i/>
                <w:sz w:val="24"/>
                <w:szCs w:val="24"/>
              </w:rPr>
            </w:pPr>
          </w:p>
          <w:p w:rsidR="004E246E" w:rsidRPr="00D67CE7" w:rsidRDefault="00023034" w:rsidP="004E246E">
            <w:pPr>
              <w:rPr>
                <w:i/>
                <w:sz w:val="24"/>
                <w:szCs w:val="24"/>
              </w:rPr>
            </w:pPr>
            <w:r>
              <w:rPr>
                <w:i/>
                <w:noProof/>
                <w:sz w:val="24"/>
                <w:szCs w:val="24"/>
                <w:lang w:eastAsia="id-ID"/>
              </w:rPr>
              <w:pict>
                <v:shape id="_x0000_s1529" type="#_x0000_t34" style="position:absolute;margin-left:48.3pt;margin-top:11.5pt;width:62.35pt;height:44.85pt;rotation:180;flip:y;z-index:251677696" o:connectortype="elbow" adj="21426,93552,-175450">
                  <v:stroke endarrow="block"/>
                </v:shape>
              </w:pict>
            </w:r>
          </w:p>
          <w:p w:rsidR="004E246E" w:rsidRPr="00D67CE7" w:rsidRDefault="00023034" w:rsidP="004E246E">
            <w:pPr>
              <w:rPr>
                <w:i/>
                <w:sz w:val="24"/>
                <w:szCs w:val="24"/>
                <w:lang w:val="en-ID"/>
              </w:rPr>
            </w:pPr>
            <w:r>
              <w:rPr>
                <w:i/>
                <w:noProof/>
                <w:sz w:val="24"/>
                <w:szCs w:val="24"/>
                <w:lang w:eastAsia="id-ID"/>
              </w:rPr>
              <w:pict>
                <v:shape id="_x0000_s1530" type="#_x0000_t34" style="position:absolute;margin-left:70.3pt;margin-top:7.95pt;width:60.4pt;height:47.4pt;flip:y;z-index:251678720" o:connectortype="elbow" adj="20992,115177,-166685">
                  <v:stroke endarrow="block"/>
                </v:shape>
              </w:pict>
            </w:r>
            <w:r w:rsidR="004E246E" w:rsidRPr="00D67CE7">
              <w:rPr>
                <w:i/>
                <w:sz w:val="24"/>
                <w:szCs w:val="24"/>
                <w:lang w:val="en-ID"/>
              </w:rPr>
              <w:t xml:space="preserve">            </w:t>
            </w:r>
            <w:proofErr w:type="spellStart"/>
            <w:r w:rsidR="004E246E" w:rsidRPr="00D67CE7">
              <w:rPr>
                <w:i/>
                <w:sz w:val="24"/>
                <w:szCs w:val="24"/>
                <w:lang w:val="en-ID"/>
              </w:rPr>
              <w:t>ya</w:t>
            </w:r>
            <w:proofErr w:type="spellEnd"/>
          </w:p>
        </w:tc>
        <w:tc>
          <w:tcPr>
            <w:tcW w:w="1842" w:type="dxa"/>
          </w:tcPr>
          <w:p w:rsidR="004E246E" w:rsidRPr="00D67CE7" w:rsidRDefault="00023034" w:rsidP="004E246E">
            <w:pPr>
              <w:rPr>
                <w:i/>
                <w:sz w:val="24"/>
                <w:szCs w:val="24"/>
              </w:rPr>
            </w:pPr>
            <w:r>
              <w:rPr>
                <w:i/>
                <w:noProof/>
                <w:sz w:val="24"/>
                <w:szCs w:val="24"/>
                <w:lang w:eastAsia="id-ID"/>
              </w:rPr>
              <w:pict>
                <v:rect id="_x0000_s1524" style="position:absolute;margin-left:18.5pt;margin-top:17.25pt;width:40.3pt;height:20pt;z-index:251679744;mso-position-horizontal-relative:text;mso-position-vertical-relative:text"/>
              </w:pict>
            </w:r>
          </w:p>
        </w:tc>
        <w:tc>
          <w:tcPr>
            <w:tcW w:w="2127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Konsep SPPD</w:t>
            </w:r>
          </w:p>
        </w:tc>
        <w:tc>
          <w:tcPr>
            <w:tcW w:w="1418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20 menit</w:t>
            </w:r>
          </w:p>
        </w:tc>
        <w:tc>
          <w:tcPr>
            <w:tcW w:w="1843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SPPD selesai diketik, diagenda dan dinomor</w:t>
            </w:r>
          </w:p>
        </w:tc>
        <w:tc>
          <w:tcPr>
            <w:tcW w:w="640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4E246E" w:rsidRPr="00D67CE7" w:rsidTr="004E246E">
        <w:tc>
          <w:tcPr>
            <w:tcW w:w="804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4E246E" w:rsidRPr="00D67CE7" w:rsidRDefault="004E246E" w:rsidP="004E246E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D67CE7">
              <w:rPr>
                <w:rFonts w:cstheme="minorHAnsi"/>
                <w:i/>
                <w:sz w:val="24"/>
                <w:szCs w:val="24"/>
              </w:rPr>
              <w:t>Memeriksa hasil ketikan Staf</w:t>
            </w:r>
          </w:p>
        </w:tc>
        <w:tc>
          <w:tcPr>
            <w:tcW w:w="1700" w:type="dxa"/>
          </w:tcPr>
          <w:p w:rsidR="004E246E" w:rsidRPr="00D67CE7" w:rsidRDefault="004E246E" w:rsidP="004E246E">
            <w:pPr>
              <w:rPr>
                <w:i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4E246E" w:rsidRPr="00D67CE7" w:rsidRDefault="00023034" w:rsidP="004E246E">
            <w:pPr>
              <w:rPr>
                <w:i/>
                <w:noProof/>
                <w:sz w:val="24"/>
                <w:szCs w:val="24"/>
                <w:lang w:val="en-US"/>
              </w:rPr>
            </w:pPr>
            <w:r>
              <w:rPr>
                <w:i/>
                <w:noProof/>
                <w:sz w:val="24"/>
                <w:szCs w:val="24"/>
                <w:lang w:eastAsia="id-ID"/>
              </w:rPr>
              <w:pict>
                <v:shape id="_x0000_s1532" type="#_x0000_t34" style="position:absolute;margin-left:43.6pt;margin-top:26.3pt;width:74.25pt;height:36.6pt;rotation:180;flip:y;z-index:251680768;mso-position-horizontal-relative:text;mso-position-vertical-relative:text" o:connectortype="elbow" adj="20829,160702,-122618">
                  <v:stroke endarrow="block"/>
                </v:shape>
              </w:pict>
            </w:r>
          </w:p>
        </w:tc>
        <w:tc>
          <w:tcPr>
            <w:tcW w:w="1843" w:type="dxa"/>
          </w:tcPr>
          <w:p w:rsidR="004E246E" w:rsidRPr="00D67CE7" w:rsidRDefault="00023034" w:rsidP="004E246E">
            <w:pPr>
              <w:rPr>
                <w:i/>
                <w:sz w:val="24"/>
                <w:szCs w:val="24"/>
              </w:rPr>
            </w:pPr>
            <w:r>
              <w:rPr>
                <w:i/>
                <w:noProof/>
                <w:sz w:val="24"/>
                <w:szCs w:val="24"/>
                <w:lang w:eastAsia="id-ID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525" type="#_x0000_t4" style="position:absolute;margin-left:23.8pt;margin-top:11.9pt;width:48.5pt;height:26.75pt;z-index:251681792;mso-position-horizontal-relative:text;mso-position-vertical-relative:text"/>
              </w:pict>
            </w:r>
          </w:p>
        </w:tc>
        <w:tc>
          <w:tcPr>
            <w:tcW w:w="1842" w:type="dxa"/>
          </w:tcPr>
          <w:p w:rsidR="004E246E" w:rsidRPr="00D67CE7" w:rsidRDefault="004E246E" w:rsidP="004E246E">
            <w:pPr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 xml:space="preserve">                tidak</w:t>
            </w:r>
          </w:p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  <w:lang w:val="en-ID"/>
              </w:rPr>
            </w:pPr>
            <w:r w:rsidRPr="00D67CE7">
              <w:rPr>
                <w:i/>
                <w:sz w:val="24"/>
                <w:szCs w:val="24"/>
                <w:lang w:val="en-ID"/>
              </w:rPr>
              <w:t xml:space="preserve">         </w:t>
            </w:r>
          </w:p>
        </w:tc>
        <w:tc>
          <w:tcPr>
            <w:tcW w:w="2127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SPPD selesai diketik, diagenda dan dinomor</w:t>
            </w:r>
          </w:p>
        </w:tc>
        <w:tc>
          <w:tcPr>
            <w:tcW w:w="1418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15 menit</w:t>
            </w:r>
          </w:p>
        </w:tc>
        <w:tc>
          <w:tcPr>
            <w:tcW w:w="1843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SPPD selesai dikoreksi</w:t>
            </w:r>
          </w:p>
        </w:tc>
        <w:tc>
          <w:tcPr>
            <w:tcW w:w="640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4E246E" w:rsidRPr="00D67CE7" w:rsidTr="004E246E">
        <w:tc>
          <w:tcPr>
            <w:tcW w:w="804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4E246E" w:rsidRPr="00D67CE7" w:rsidRDefault="004E246E" w:rsidP="004E246E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D67CE7">
              <w:rPr>
                <w:rFonts w:cstheme="minorHAnsi"/>
                <w:i/>
                <w:sz w:val="24"/>
                <w:szCs w:val="24"/>
              </w:rPr>
              <w:t>Memeriksa kembali SPPD kemudian diparaf</w:t>
            </w:r>
          </w:p>
          <w:p w:rsidR="004E246E" w:rsidRPr="00D67CE7" w:rsidRDefault="004E246E" w:rsidP="004E246E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700" w:type="dxa"/>
          </w:tcPr>
          <w:p w:rsidR="004E246E" w:rsidRPr="00D67CE7" w:rsidRDefault="00023034" w:rsidP="004E246E">
            <w:pPr>
              <w:rPr>
                <w:i/>
                <w:noProof/>
                <w:sz w:val="24"/>
                <w:szCs w:val="24"/>
                <w:lang w:eastAsia="id-ID"/>
              </w:rPr>
            </w:pPr>
            <w:r>
              <w:rPr>
                <w:i/>
                <w:noProof/>
                <w:sz w:val="24"/>
                <w:szCs w:val="24"/>
                <w:lang w:eastAsia="id-ID"/>
              </w:rPr>
              <w:pict>
                <v:shape id="_x0000_s1536" type="#_x0000_t34" style="position:absolute;margin-left:61.2pt;margin-top:38.45pt;width:67.4pt;height:52.1pt;flip:y;z-index:251682816;mso-position-horizontal-relative:text;mso-position-vertical-relative:text" o:connectortype="elbow" adj="21135,157958,-89685">
                  <v:stroke endarrow="block"/>
                </v:shape>
              </w:pict>
            </w:r>
            <w:r>
              <w:rPr>
                <w:i/>
                <w:noProof/>
                <w:sz w:val="24"/>
                <w:szCs w:val="24"/>
                <w:lang w:eastAsia="id-ID"/>
              </w:rPr>
              <w:pict>
                <v:shape id="_x0000_s1533" type="#_x0000_t34" style="position:absolute;margin-left:37.85pt;margin-top:26.7pt;width:67.7pt;height:50pt;rotation:180;flip:y;z-index:251683840;mso-position-horizontal-relative:text;mso-position-vertical-relative:text" o:connectortype="elbow" adj="21089,137009,-103438">
                  <v:stroke endarrow="block"/>
                </v:shape>
              </w:pict>
            </w:r>
          </w:p>
          <w:p w:rsidR="004E246E" w:rsidRPr="00D67CE7" w:rsidRDefault="004E246E" w:rsidP="004E246E">
            <w:pPr>
              <w:rPr>
                <w:i/>
                <w:sz w:val="24"/>
                <w:szCs w:val="24"/>
                <w:lang w:eastAsia="id-ID"/>
              </w:rPr>
            </w:pPr>
          </w:p>
          <w:p w:rsidR="004E246E" w:rsidRPr="00D67CE7" w:rsidRDefault="004E246E" w:rsidP="004E246E">
            <w:pPr>
              <w:rPr>
                <w:i/>
                <w:sz w:val="24"/>
                <w:szCs w:val="24"/>
                <w:lang w:eastAsia="id-ID"/>
              </w:rPr>
            </w:pPr>
            <w:r w:rsidRPr="00D67CE7">
              <w:rPr>
                <w:i/>
                <w:sz w:val="24"/>
                <w:szCs w:val="24"/>
                <w:lang w:eastAsia="id-ID"/>
              </w:rPr>
              <w:t xml:space="preserve">          Ya</w:t>
            </w:r>
          </w:p>
        </w:tc>
        <w:tc>
          <w:tcPr>
            <w:tcW w:w="1843" w:type="dxa"/>
          </w:tcPr>
          <w:p w:rsidR="004E246E" w:rsidRPr="00D67CE7" w:rsidRDefault="00023034" w:rsidP="004E246E">
            <w:pPr>
              <w:rPr>
                <w:i/>
                <w:noProof/>
                <w:sz w:val="24"/>
                <w:szCs w:val="24"/>
                <w:lang w:eastAsia="id-ID"/>
              </w:rPr>
            </w:pPr>
            <w:r>
              <w:rPr>
                <w:i/>
                <w:noProof/>
                <w:sz w:val="24"/>
                <w:szCs w:val="24"/>
                <w:lang w:eastAsia="id-ID"/>
              </w:rPr>
              <w:pict>
                <v:rect id="_x0000_s1531" style="position:absolute;margin-left:20.55pt;margin-top:18.45pt;width:40.3pt;height:20pt;z-index:251684864;mso-position-horizontal-relative:text;mso-position-vertical-relative:text"/>
              </w:pict>
            </w:r>
          </w:p>
        </w:tc>
        <w:tc>
          <w:tcPr>
            <w:tcW w:w="1843" w:type="dxa"/>
          </w:tcPr>
          <w:p w:rsidR="004E246E" w:rsidRPr="00D67CE7" w:rsidRDefault="004E246E" w:rsidP="004E246E">
            <w:pPr>
              <w:rPr>
                <w:i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42" w:type="dxa"/>
          </w:tcPr>
          <w:p w:rsidR="004E246E" w:rsidRPr="00D67CE7" w:rsidRDefault="004E246E" w:rsidP="004E246E">
            <w:pPr>
              <w:rPr>
                <w:i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2127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SPPD selesai dikoreksi</w:t>
            </w:r>
          </w:p>
        </w:tc>
        <w:tc>
          <w:tcPr>
            <w:tcW w:w="1418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10 menit</w:t>
            </w:r>
          </w:p>
        </w:tc>
        <w:tc>
          <w:tcPr>
            <w:tcW w:w="1843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SPPD selesai diparaf</w:t>
            </w:r>
          </w:p>
        </w:tc>
        <w:tc>
          <w:tcPr>
            <w:tcW w:w="640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4E246E" w:rsidRPr="00D67CE7" w:rsidTr="004E246E">
        <w:tc>
          <w:tcPr>
            <w:tcW w:w="804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4E246E" w:rsidRPr="00D67CE7" w:rsidRDefault="004E246E" w:rsidP="004E246E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D67CE7">
              <w:rPr>
                <w:rFonts w:cstheme="minorHAnsi"/>
                <w:i/>
                <w:sz w:val="24"/>
                <w:szCs w:val="24"/>
              </w:rPr>
              <w:t>Menandatangani SPPD</w:t>
            </w:r>
          </w:p>
          <w:p w:rsidR="004E246E" w:rsidRPr="00D67CE7" w:rsidRDefault="004E246E" w:rsidP="004E246E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:rsidR="004E246E" w:rsidRPr="00D67CE7" w:rsidRDefault="004E246E" w:rsidP="004E246E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700" w:type="dxa"/>
          </w:tcPr>
          <w:p w:rsidR="004E246E" w:rsidRPr="00D67CE7" w:rsidRDefault="00023034" w:rsidP="004E246E">
            <w:pPr>
              <w:rPr>
                <w:i/>
                <w:noProof/>
                <w:sz w:val="24"/>
                <w:szCs w:val="24"/>
                <w:lang w:eastAsia="id-ID"/>
              </w:rPr>
            </w:pPr>
            <w:r>
              <w:rPr>
                <w:i/>
                <w:noProof/>
                <w:sz w:val="24"/>
                <w:szCs w:val="24"/>
                <w:lang w:eastAsia="id-ID"/>
              </w:rPr>
              <w:pict>
                <v:shape id="_x0000_s1534" type="#_x0000_t34" style="position:absolute;margin-left:37.85pt;margin-top:44.35pt;width:160.1pt;height:52.35pt;z-index:251685888;mso-position-horizontal-relative:text;mso-position-vertical-relative:text" o:connectortype="elbow" adj="-128,-162526,-34606">
                  <v:stroke endarrow="block"/>
                </v:shape>
              </w:pict>
            </w:r>
            <w:r>
              <w:rPr>
                <w:i/>
                <w:noProof/>
                <w:sz w:val="24"/>
                <w:szCs w:val="24"/>
                <w:lang w:eastAsia="id-ID"/>
              </w:rPr>
              <w:pict>
                <v:shape id="_x0000_s1535" type="#_x0000_t4" style="position:absolute;margin-left:12.7pt;margin-top:17.6pt;width:48.5pt;height:26.75pt;z-index:251686912;mso-position-horizontal-relative:text;mso-position-vertical-relative:text"/>
              </w:pict>
            </w:r>
          </w:p>
        </w:tc>
        <w:tc>
          <w:tcPr>
            <w:tcW w:w="1843" w:type="dxa"/>
          </w:tcPr>
          <w:p w:rsidR="004E246E" w:rsidRPr="00D67CE7" w:rsidRDefault="004E246E" w:rsidP="004E246E">
            <w:pPr>
              <w:rPr>
                <w:i/>
                <w:noProof/>
                <w:sz w:val="24"/>
                <w:szCs w:val="24"/>
                <w:lang w:eastAsia="id-ID"/>
              </w:rPr>
            </w:pPr>
          </w:p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  <w:lang w:eastAsia="id-ID"/>
              </w:rPr>
            </w:pPr>
            <w:r w:rsidRPr="00D67CE7">
              <w:rPr>
                <w:i/>
                <w:sz w:val="24"/>
                <w:szCs w:val="24"/>
                <w:lang w:eastAsia="id-ID"/>
              </w:rPr>
              <w:t xml:space="preserve">              Tidak</w:t>
            </w:r>
          </w:p>
        </w:tc>
        <w:tc>
          <w:tcPr>
            <w:tcW w:w="1843" w:type="dxa"/>
          </w:tcPr>
          <w:p w:rsidR="004E246E" w:rsidRPr="00D67CE7" w:rsidRDefault="004E246E" w:rsidP="004E246E">
            <w:pPr>
              <w:rPr>
                <w:i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42" w:type="dxa"/>
          </w:tcPr>
          <w:p w:rsidR="004E246E" w:rsidRPr="00D67CE7" w:rsidRDefault="004E246E" w:rsidP="004E246E">
            <w:pPr>
              <w:rPr>
                <w:i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2127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SPPD</w:t>
            </w:r>
          </w:p>
        </w:tc>
        <w:tc>
          <w:tcPr>
            <w:tcW w:w="1418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15 menit</w:t>
            </w:r>
          </w:p>
        </w:tc>
        <w:tc>
          <w:tcPr>
            <w:tcW w:w="1843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SPPD selesai ditandatangani</w:t>
            </w:r>
          </w:p>
        </w:tc>
        <w:tc>
          <w:tcPr>
            <w:tcW w:w="640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4E246E" w:rsidRPr="00D67CE7" w:rsidTr="004E246E">
        <w:tc>
          <w:tcPr>
            <w:tcW w:w="804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4E246E" w:rsidRPr="00D67CE7" w:rsidRDefault="004E246E" w:rsidP="004E246E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D67CE7">
              <w:rPr>
                <w:rFonts w:cstheme="minorHAnsi"/>
                <w:i/>
                <w:sz w:val="24"/>
                <w:szCs w:val="24"/>
              </w:rPr>
              <w:t>Memberikan SPPD kepada yang bersangkutan</w:t>
            </w:r>
          </w:p>
          <w:p w:rsidR="004E246E" w:rsidRPr="00D67CE7" w:rsidRDefault="004E246E" w:rsidP="004E246E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:rsidR="004E246E" w:rsidRPr="00D67CE7" w:rsidRDefault="004E246E" w:rsidP="004E246E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1700" w:type="dxa"/>
          </w:tcPr>
          <w:p w:rsidR="004E246E" w:rsidRPr="00D67CE7" w:rsidRDefault="004E246E" w:rsidP="004E246E">
            <w:pPr>
              <w:rPr>
                <w:i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4E246E" w:rsidRPr="00D67CE7" w:rsidRDefault="004E246E" w:rsidP="004E246E">
            <w:pPr>
              <w:rPr>
                <w:i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4E246E" w:rsidRPr="00D67CE7" w:rsidRDefault="00023034" w:rsidP="004E246E">
            <w:pPr>
              <w:rPr>
                <w:i/>
                <w:noProof/>
                <w:sz w:val="24"/>
                <w:szCs w:val="24"/>
                <w:lang w:eastAsia="id-ID"/>
              </w:rPr>
            </w:pPr>
            <w:r>
              <w:rPr>
                <w:i/>
                <w:noProof/>
                <w:sz w:val="24"/>
                <w:szCs w:val="24"/>
                <w:lang w:val="en-US"/>
              </w:rPr>
              <w:pict>
                <v:oval id="_x0000_s1527" style="position:absolute;margin-left:20.8pt;margin-top:25.3pt;width:43.15pt;height:20.6pt;z-index:251687936;mso-position-horizontal-relative:text;mso-position-vertical-relative:text"/>
              </w:pict>
            </w:r>
          </w:p>
        </w:tc>
        <w:tc>
          <w:tcPr>
            <w:tcW w:w="1842" w:type="dxa"/>
          </w:tcPr>
          <w:p w:rsidR="004E246E" w:rsidRPr="00D67CE7" w:rsidRDefault="004E246E" w:rsidP="004E246E">
            <w:pPr>
              <w:rPr>
                <w:i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2127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SPPD selesai ditandatangani</w:t>
            </w:r>
          </w:p>
        </w:tc>
        <w:tc>
          <w:tcPr>
            <w:tcW w:w="1418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20 menit</w:t>
            </w:r>
          </w:p>
        </w:tc>
        <w:tc>
          <w:tcPr>
            <w:tcW w:w="1843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  <w:r w:rsidRPr="00D67CE7">
              <w:rPr>
                <w:i/>
                <w:sz w:val="24"/>
                <w:szCs w:val="24"/>
              </w:rPr>
              <w:t>Diserahkan ke yang bersangkutan dan arsip</w:t>
            </w:r>
          </w:p>
        </w:tc>
        <w:tc>
          <w:tcPr>
            <w:tcW w:w="640" w:type="dxa"/>
          </w:tcPr>
          <w:p w:rsidR="004E246E" w:rsidRPr="00D67CE7" w:rsidRDefault="004E246E" w:rsidP="004E246E">
            <w:pPr>
              <w:jc w:val="center"/>
              <w:rPr>
                <w:i/>
                <w:sz w:val="24"/>
                <w:szCs w:val="24"/>
              </w:rPr>
            </w:pPr>
          </w:p>
        </w:tc>
      </w:tr>
    </w:tbl>
    <w:p w:rsidR="00A32A79" w:rsidRPr="000936C9" w:rsidRDefault="00A32A79" w:rsidP="002E1F5F">
      <w:pPr>
        <w:rPr>
          <w:sz w:val="6"/>
          <w:szCs w:val="6"/>
        </w:rPr>
      </w:pPr>
    </w:p>
    <w:p w:rsidR="002E1F5F" w:rsidRPr="000936C9" w:rsidRDefault="002E1F5F" w:rsidP="002E1F5F"/>
    <w:p w:rsidR="0043507D" w:rsidRPr="000936C9" w:rsidRDefault="0043507D"/>
    <w:sectPr w:rsidR="0043507D" w:rsidRPr="000936C9" w:rsidSect="004E5A5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034" w:rsidRDefault="00023034" w:rsidP="001A303B">
      <w:pPr>
        <w:spacing w:after="0" w:line="240" w:lineRule="auto"/>
      </w:pPr>
      <w:r>
        <w:separator/>
      </w:r>
    </w:p>
  </w:endnote>
  <w:endnote w:type="continuationSeparator" w:id="0">
    <w:p w:rsidR="00023034" w:rsidRDefault="00023034" w:rsidP="001A3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034" w:rsidRDefault="00023034" w:rsidP="001A303B">
      <w:pPr>
        <w:spacing w:after="0" w:line="240" w:lineRule="auto"/>
      </w:pPr>
      <w:r>
        <w:separator/>
      </w:r>
    </w:p>
  </w:footnote>
  <w:footnote w:type="continuationSeparator" w:id="0">
    <w:p w:rsidR="00023034" w:rsidRDefault="00023034" w:rsidP="001A3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D6336"/>
    <w:multiLevelType w:val="hybridMultilevel"/>
    <w:tmpl w:val="3CAE6E42"/>
    <w:lvl w:ilvl="0" w:tplc="6CEC2F0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5" w:hanging="360"/>
      </w:pPr>
    </w:lvl>
    <w:lvl w:ilvl="2" w:tplc="0421001B" w:tentative="1">
      <w:start w:val="1"/>
      <w:numFmt w:val="lowerRoman"/>
      <w:lvlText w:val="%3."/>
      <w:lvlJc w:val="right"/>
      <w:pPr>
        <w:ind w:left="1975" w:hanging="180"/>
      </w:pPr>
    </w:lvl>
    <w:lvl w:ilvl="3" w:tplc="0421000F" w:tentative="1">
      <w:start w:val="1"/>
      <w:numFmt w:val="decimal"/>
      <w:lvlText w:val="%4."/>
      <w:lvlJc w:val="left"/>
      <w:pPr>
        <w:ind w:left="2695" w:hanging="360"/>
      </w:pPr>
    </w:lvl>
    <w:lvl w:ilvl="4" w:tplc="04210019" w:tentative="1">
      <w:start w:val="1"/>
      <w:numFmt w:val="lowerLetter"/>
      <w:lvlText w:val="%5."/>
      <w:lvlJc w:val="left"/>
      <w:pPr>
        <w:ind w:left="3415" w:hanging="360"/>
      </w:pPr>
    </w:lvl>
    <w:lvl w:ilvl="5" w:tplc="0421001B" w:tentative="1">
      <w:start w:val="1"/>
      <w:numFmt w:val="lowerRoman"/>
      <w:lvlText w:val="%6."/>
      <w:lvlJc w:val="right"/>
      <w:pPr>
        <w:ind w:left="4135" w:hanging="180"/>
      </w:pPr>
    </w:lvl>
    <w:lvl w:ilvl="6" w:tplc="0421000F" w:tentative="1">
      <w:start w:val="1"/>
      <w:numFmt w:val="decimal"/>
      <w:lvlText w:val="%7."/>
      <w:lvlJc w:val="left"/>
      <w:pPr>
        <w:ind w:left="4855" w:hanging="360"/>
      </w:pPr>
    </w:lvl>
    <w:lvl w:ilvl="7" w:tplc="04210019" w:tentative="1">
      <w:start w:val="1"/>
      <w:numFmt w:val="lowerLetter"/>
      <w:lvlText w:val="%8."/>
      <w:lvlJc w:val="left"/>
      <w:pPr>
        <w:ind w:left="5575" w:hanging="360"/>
      </w:pPr>
    </w:lvl>
    <w:lvl w:ilvl="8" w:tplc="0421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16C4223E"/>
    <w:multiLevelType w:val="hybridMultilevel"/>
    <w:tmpl w:val="3FC4B0A8"/>
    <w:lvl w:ilvl="0" w:tplc="4B6283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09A6971"/>
    <w:multiLevelType w:val="hybridMultilevel"/>
    <w:tmpl w:val="AE4ABCE2"/>
    <w:lvl w:ilvl="0" w:tplc="6226DC1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D756D"/>
    <w:multiLevelType w:val="hybridMultilevel"/>
    <w:tmpl w:val="BEC2CA06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5">
    <w:nsid w:val="2D23459D"/>
    <w:multiLevelType w:val="hybridMultilevel"/>
    <w:tmpl w:val="C64A9560"/>
    <w:lvl w:ilvl="0" w:tplc="0B109F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4536080"/>
    <w:multiLevelType w:val="hybridMultilevel"/>
    <w:tmpl w:val="C08E914E"/>
    <w:lvl w:ilvl="0" w:tplc="0421000F">
      <w:start w:val="1"/>
      <w:numFmt w:val="decimal"/>
      <w:lvlText w:val="%1."/>
      <w:lvlJc w:val="left"/>
      <w:pPr>
        <w:ind w:left="660" w:hanging="360"/>
      </w:pPr>
    </w:lvl>
    <w:lvl w:ilvl="1" w:tplc="04210019" w:tentative="1">
      <w:start w:val="1"/>
      <w:numFmt w:val="lowerLetter"/>
      <w:lvlText w:val="%2."/>
      <w:lvlJc w:val="left"/>
      <w:pPr>
        <w:ind w:left="1380" w:hanging="360"/>
      </w:pPr>
    </w:lvl>
    <w:lvl w:ilvl="2" w:tplc="0421001B" w:tentative="1">
      <w:start w:val="1"/>
      <w:numFmt w:val="lowerRoman"/>
      <w:lvlText w:val="%3."/>
      <w:lvlJc w:val="right"/>
      <w:pPr>
        <w:ind w:left="2100" w:hanging="180"/>
      </w:pPr>
    </w:lvl>
    <w:lvl w:ilvl="3" w:tplc="0421000F" w:tentative="1">
      <w:start w:val="1"/>
      <w:numFmt w:val="decimal"/>
      <w:lvlText w:val="%4."/>
      <w:lvlJc w:val="left"/>
      <w:pPr>
        <w:ind w:left="2820" w:hanging="360"/>
      </w:pPr>
    </w:lvl>
    <w:lvl w:ilvl="4" w:tplc="04210019" w:tentative="1">
      <w:start w:val="1"/>
      <w:numFmt w:val="lowerLetter"/>
      <w:lvlText w:val="%5."/>
      <w:lvlJc w:val="left"/>
      <w:pPr>
        <w:ind w:left="3540" w:hanging="360"/>
      </w:pPr>
    </w:lvl>
    <w:lvl w:ilvl="5" w:tplc="0421001B" w:tentative="1">
      <w:start w:val="1"/>
      <w:numFmt w:val="lowerRoman"/>
      <w:lvlText w:val="%6."/>
      <w:lvlJc w:val="right"/>
      <w:pPr>
        <w:ind w:left="4260" w:hanging="180"/>
      </w:pPr>
    </w:lvl>
    <w:lvl w:ilvl="6" w:tplc="0421000F" w:tentative="1">
      <w:start w:val="1"/>
      <w:numFmt w:val="decimal"/>
      <w:lvlText w:val="%7."/>
      <w:lvlJc w:val="left"/>
      <w:pPr>
        <w:ind w:left="4980" w:hanging="360"/>
      </w:pPr>
    </w:lvl>
    <w:lvl w:ilvl="7" w:tplc="04210019" w:tentative="1">
      <w:start w:val="1"/>
      <w:numFmt w:val="lowerLetter"/>
      <w:lvlText w:val="%8."/>
      <w:lvlJc w:val="left"/>
      <w:pPr>
        <w:ind w:left="5700" w:hanging="360"/>
      </w:pPr>
    </w:lvl>
    <w:lvl w:ilvl="8" w:tplc="0421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E9B"/>
    <w:rsid w:val="00000D4E"/>
    <w:rsid w:val="00013759"/>
    <w:rsid w:val="000139D5"/>
    <w:rsid w:val="00015066"/>
    <w:rsid w:val="000167D3"/>
    <w:rsid w:val="0001741B"/>
    <w:rsid w:val="00023034"/>
    <w:rsid w:val="00046241"/>
    <w:rsid w:val="00052DF2"/>
    <w:rsid w:val="000622D5"/>
    <w:rsid w:val="00073FC5"/>
    <w:rsid w:val="000807A4"/>
    <w:rsid w:val="00081A07"/>
    <w:rsid w:val="000936C9"/>
    <w:rsid w:val="00097296"/>
    <w:rsid w:val="000B1139"/>
    <w:rsid w:val="000B2EFA"/>
    <w:rsid w:val="000B32AD"/>
    <w:rsid w:val="000B4D93"/>
    <w:rsid w:val="000C63F8"/>
    <w:rsid w:val="000D02F7"/>
    <w:rsid w:val="000D37A9"/>
    <w:rsid w:val="000F618F"/>
    <w:rsid w:val="001118D8"/>
    <w:rsid w:val="001167CD"/>
    <w:rsid w:val="00136DED"/>
    <w:rsid w:val="001423D0"/>
    <w:rsid w:val="00142DB8"/>
    <w:rsid w:val="001470EE"/>
    <w:rsid w:val="00152293"/>
    <w:rsid w:val="00175B3C"/>
    <w:rsid w:val="001815EA"/>
    <w:rsid w:val="00192391"/>
    <w:rsid w:val="001936E9"/>
    <w:rsid w:val="00197160"/>
    <w:rsid w:val="001A303B"/>
    <w:rsid w:val="001B7D64"/>
    <w:rsid w:val="001C27CB"/>
    <w:rsid w:val="001D1957"/>
    <w:rsid w:val="001F030A"/>
    <w:rsid w:val="001F0C5D"/>
    <w:rsid w:val="001F0E8F"/>
    <w:rsid w:val="0021686D"/>
    <w:rsid w:val="00225AB3"/>
    <w:rsid w:val="00226DB8"/>
    <w:rsid w:val="00232E45"/>
    <w:rsid w:val="00241F56"/>
    <w:rsid w:val="00247134"/>
    <w:rsid w:val="00264687"/>
    <w:rsid w:val="00274AFE"/>
    <w:rsid w:val="00282C81"/>
    <w:rsid w:val="00293124"/>
    <w:rsid w:val="00297320"/>
    <w:rsid w:val="002A0749"/>
    <w:rsid w:val="002B51CC"/>
    <w:rsid w:val="002D4F95"/>
    <w:rsid w:val="002E1F5F"/>
    <w:rsid w:val="002E6823"/>
    <w:rsid w:val="00304A74"/>
    <w:rsid w:val="00314DAF"/>
    <w:rsid w:val="00340D2E"/>
    <w:rsid w:val="00342732"/>
    <w:rsid w:val="00343CFA"/>
    <w:rsid w:val="00346817"/>
    <w:rsid w:val="00356B3A"/>
    <w:rsid w:val="003739AB"/>
    <w:rsid w:val="003822C2"/>
    <w:rsid w:val="003845E5"/>
    <w:rsid w:val="00384FAE"/>
    <w:rsid w:val="003B0288"/>
    <w:rsid w:val="003C2B1B"/>
    <w:rsid w:val="003C70AF"/>
    <w:rsid w:val="003D2924"/>
    <w:rsid w:val="003D5396"/>
    <w:rsid w:val="003D5D50"/>
    <w:rsid w:val="003E01D7"/>
    <w:rsid w:val="003E51E6"/>
    <w:rsid w:val="00406CA8"/>
    <w:rsid w:val="0042472E"/>
    <w:rsid w:val="00425F91"/>
    <w:rsid w:val="0042756A"/>
    <w:rsid w:val="0043507D"/>
    <w:rsid w:val="0043607F"/>
    <w:rsid w:val="00440FD6"/>
    <w:rsid w:val="00441276"/>
    <w:rsid w:val="00447102"/>
    <w:rsid w:val="00452CCD"/>
    <w:rsid w:val="0046550A"/>
    <w:rsid w:val="00476CF3"/>
    <w:rsid w:val="00477137"/>
    <w:rsid w:val="00484CB3"/>
    <w:rsid w:val="0049528C"/>
    <w:rsid w:val="004B020E"/>
    <w:rsid w:val="004B37BE"/>
    <w:rsid w:val="004C04C7"/>
    <w:rsid w:val="004E246E"/>
    <w:rsid w:val="004E5D1A"/>
    <w:rsid w:val="004F75F6"/>
    <w:rsid w:val="00511BF0"/>
    <w:rsid w:val="005476FE"/>
    <w:rsid w:val="00551375"/>
    <w:rsid w:val="0057311B"/>
    <w:rsid w:val="0058365A"/>
    <w:rsid w:val="00596AF3"/>
    <w:rsid w:val="00596BF6"/>
    <w:rsid w:val="005A6CAD"/>
    <w:rsid w:val="005B11DD"/>
    <w:rsid w:val="005B4167"/>
    <w:rsid w:val="005B5510"/>
    <w:rsid w:val="005C5D47"/>
    <w:rsid w:val="005E0EC8"/>
    <w:rsid w:val="005E1A24"/>
    <w:rsid w:val="00606924"/>
    <w:rsid w:val="00617199"/>
    <w:rsid w:val="00643CDB"/>
    <w:rsid w:val="0065298E"/>
    <w:rsid w:val="00677E40"/>
    <w:rsid w:val="00680519"/>
    <w:rsid w:val="00690795"/>
    <w:rsid w:val="00691358"/>
    <w:rsid w:val="0069196E"/>
    <w:rsid w:val="006952BC"/>
    <w:rsid w:val="006A64B1"/>
    <w:rsid w:val="006C4138"/>
    <w:rsid w:val="006E4B16"/>
    <w:rsid w:val="006E602B"/>
    <w:rsid w:val="00701E8A"/>
    <w:rsid w:val="00704E39"/>
    <w:rsid w:val="00731EAE"/>
    <w:rsid w:val="00735D6A"/>
    <w:rsid w:val="00737BCD"/>
    <w:rsid w:val="00765E9B"/>
    <w:rsid w:val="00771C41"/>
    <w:rsid w:val="00773A94"/>
    <w:rsid w:val="007857FA"/>
    <w:rsid w:val="007A07A0"/>
    <w:rsid w:val="007B1DCC"/>
    <w:rsid w:val="007B2E82"/>
    <w:rsid w:val="007B483F"/>
    <w:rsid w:val="007B4EA0"/>
    <w:rsid w:val="007B5C0A"/>
    <w:rsid w:val="007C2794"/>
    <w:rsid w:val="007D6A3D"/>
    <w:rsid w:val="007E3035"/>
    <w:rsid w:val="007E7F42"/>
    <w:rsid w:val="007F3E56"/>
    <w:rsid w:val="007F65C7"/>
    <w:rsid w:val="0081475B"/>
    <w:rsid w:val="00863153"/>
    <w:rsid w:val="00871FF1"/>
    <w:rsid w:val="00874ECD"/>
    <w:rsid w:val="00893100"/>
    <w:rsid w:val="008A6DD9"/>
    <w:rsid w:val="008B18D4"/>
    <w:rsid w:val="008B1EB5"/>
    <w:rsid w:val="008B3510"/>
    <w:rsid w:val="008B7025"/>
    <w:rsid w:val="008E1563"/>
    <w:rsid w:val="008E66FA"/>
    <w:rsid w:val="008F1380"/>
    <w:rsid w:val="008F1AF4"/>
    <w:rsid w:val="008F1C78"/>
    <w:rsid w:val="009237CE"/>
    <w:rsid w:val="009329CB"/>
    <w:rsid w:val="00940245"/>
    <w:rsid w:val="0094143F"/>
    <w:rsid w:val="00947053"/>
    <w:rsid w:val="009520A3"/>
    <w:rsid w:val="00963F66"/>
    <w:rsid w:val="009908B2"/>
    <w:rsid w:val="00992F00"/>
    <w:rsid w:val="009A5D2C"/>
    <w:rsid w:val="009B018B"/>
    <w:rsid w:val="009C5BD4"/>
    <w:rsid w:val="009D7D84"/>
    <w:rsid w:val="009F06CE"/>
    <w:rsid w:val="009F1899"/>
    <w:rsid w:val="009F5ECF"/>
    <w:rsid w:val="00A028CB"/>
    <w:rsid w:val="00A1710C"/>
    <w:rsid w:val="00A24C61"/>
    <w:rsid w:val="00A3102C"/>
    <w:rsid w:val="00A32A79"/>
    <w:rsid w:val="00A472BD"/>
    <w:rsid w:val="00A534B9"/>
    <w:rsid w:val="00A61760"/>
    <w:rsid w:val="00A7150C"/>
    <w:rsid w:val="00A83DDC"/>
    <w:rsid w:val="00A8622A"/>
    <w:rsid w:val="00A90ABB"/>
    <w:rsid w:val="00AA383B"/>
    <w:rsid w:val="00AB0D8D"/>
    <w:rsid w:val="00AD4CA2"/>
    <w:rsid w:val="00AF7874"/>
    <w:rsid w:val="00B0300D"/>
    <w:rsid w:val="00B05888"/>
    <w:rsid w:val="00B16ADD"/>
    <w:rsid w:val="00B27D5E"/>
    <w:rsid w:val="00B57B9F"/>
    <w:rsid w:val="00B67E38"/>
    <w:rsid w:val="00B76A57"/>
    <w:rsid w:val="00B900DF"/>
    <w:rsid w:val="00BB2C44"/>
    <w:rsid w:val="00BB3A81"/>
    <w:rsid w:val="00BD71BB"/>
    <w:rsid w:val="00BE238D"/>
    <w:rsid w:val="00C0641C"/>
    <w:rsid w:val="00C129DB"/>
    <w:rsid w:val="00C6004C"/>
    <w:rsid w:val="00C607F9"/>
    <w:rsid w:val="00C77214"/>
    <w:rsid w:val="00C84AB1"/>
    <w:rsid w:val="00C93201"/>
    <w:rsid w:val="00C946B9"/>
    <w:rsid w:val="00CA3134"/>
    <w:rsid w:val="00CC113B"/>
    <w:rsid w:val="00CC764B"/>
    <w:rsid w:val="00CC7684"/>
    <w:rsid w:val="00CF0191"/>
    <w:rsid w:val="00CF1DAA"/>
    <w:rsid w:val="00CF32FF"/>
    <w:rsid w:val="00CF6C31"/>
    <w:rsid w:val="00CF6DD5"/>
    <w:rsid w:val="00CF6F13"/>
    <w:rsid w:val="00CF7B46"/>
    <w:rsid w:val="00D00BD8"/>
    <w:rsid w:val="00D12F6E"/>
    <w:rsid w:val="00D17812"/>
    <w:rsid w:val="00D24158"/>
    <w:rsid w:val="00D273C4"/>
    <w:rsid w:val="00D3294B"/>
    <w:rsid w:val="00D439D9"/>
    <w:rsid w:val="00D46761"/>
    <w:rsid w:val="00D6679E"/>
    <w:rsid w:val="00D673CB"/>
    <w:rsid w:val="00D67CE7"/>
    <w:rsid w:val="00D75577"/>
    <w:rsid w:val="00D83F53"/>
    <w:rsid w:val="00DB407B"/>
    <w:rsid w:val="00DB47D2"/>
    <w:rsid w:val="00DB6AE0"/>
    <w:rsid w:val="00DC2C33"/>
    <w:rsid w:val="00DC2CEB"/>
    <w:rsid w:val="00DC6ECA"/>
    <w:rsid w:val="00DF5F02"/>
    <w:rsid w:val="00E0074D"/>
    <w:rsid w:val="00E057D2"/>
    <w:rsid w:val="00E05A86"/>
    <w:rsid w:val="00E457C5"/>
    <w:rsid w:val="00E52894"/>
    <w:rsid w:val="00E53295"/>
    <w:rsid w:val="00E53F83"/>
    <w:rsid w:val="00E64220"/>
    <w:rsid w:val="00E701C1"/>
    <w:rsid w:val="00E86E0C"/>
    <w:rsid w:val="00E94B8B"/>
    <w:rsid w:val="00E94C0B"/>
    <w:rsid w:val="00E95875"/>
    <w:rsid w:val="00EC3189"/>
    <w:rsid w:val="00EF6692"/>
    <w:rsid w:val="00F02F53"/>
    <w:rsid w:val="00F03F4F"/>
    <w:rsid w:val="00F0756A"/>
    <w:rsid w:val="00F20E9B"/>
    <w:rsid w:val="00F23DB7"/>
    <w:rsid w:val="00F50E66"/>
    <w:rsid w:val="00F53BF0"/>
    <w:rsid w:val="00F67DF3"/>
    <w:rsid w:val="00F73CB5"/>
    <w:rsid w:val="00F76B15"/>
    <w:rsid w:val="00FA54B7"/>
    <w:rsid w:val="00FB115E"/>
    <w:rsid w:val="00FB44E1"/>
    <w:rsid w:val="00FC76FB"/>
    <w:rsid w:val="00FD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7">
      <v:stroke dashstyle="dash" endarrow="block"/>
    </o:shapedefaults>
    <o:shapelayout v:ext="edit">
      <o:idmap v:ext="edit" data="1"/>
      <o:rules v:ext="edit">
        <o:r id="V:Rule1" type="connector" idref="#_x0000_s1529"/>
        <o:r id="V:Rule2" type="connector" idref="#_x0000_s1530"/>
        <o:r id="V:Rule3" type="connector" idref="#_x0000_s1528"/>
        <o:r id="V:Rule4" type="connector" idref="#_x0000_s1533"/>
        <o:r id="V:Rule5" type="connector" idref="#_x0000_s1534"/>
        <o:r id="V:Rule6" type="connector" idref="#_x0000_s1536"/>
        <o:r id="V:Rule7" type="connector" idref="#_x0000_s153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5E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03B"/>
  </w:style>
  <w:style w:type="paragraph" w:styleId="Footer">
    <w:name w:val="footer"/>
    <w:basedOn w:val="Normal"/>
    <w:link w:val="Foot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03B"/>
  </w:style>
  <w:style w:type="paragraph" w:styleId="BalloonText">
    <w:name w:val="Balloon Text"/>
    <w:basedOn w:val="Normal"/>
    <w:link w:val="BalloonTextChar"/>
    <w:uiPriority w:val="99"/>
    <w:semiHidden/>
    <w:unhideWhenUsed/>
    <w:rsid w:val="000936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6C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34C58-DF3A-4D44-84E5-ADA396C0E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ORGANISASI</dc:creator>
  <cp:lastModifiedBy>ACER E5-473</cp:lastModifiedBy>
  <cp:revision>244</cp:revision>
  <cp:lastPrinted>2024-09-19T07:02:00Z</cp:lastPrinted>
  <dcterms:created xsi:type="dcterms:W3CDTF">2011-04-18T03:21:00Z</dcterms:created>
  <dcterms:modified xsi:type="dcterms:W3CDTF">2025-05-27T03:45:00Z</dcterms:modified>
</cp:coreProperties>
</file>